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F72B" w14:textId="4F53E168" w:rsidR="00ED548A" w:rsidRDefault="005A00CB">
      <w:r>
        <w:t>Гриненко Михаил Михайлович 21.08.2010</w:t>
      </w:r>
    </w:p>
    <w:p w14:paraId="4497C2A7" w14:textId="5A2EDB36" w:rsidR="005A00CB" w:rsidRDefault="005A00CB">
      <w:r>
        <w:t>Проживаю в г.Енакиево.</w:t>
      </w:r>
    </w:p>
    <w:p w14:paraId="5AC6B171" w14:textId="153ABC15" w:rsidR="00406602" w:rsidRPr="00406602" w:rsidRDefault="005A00CB">
      <w:r>
        <w:t>Учусь в ГБОУ</w:t>
      </w:r>
      <w:r w:rsidR="00406602" w:rsidRPr="00406602">
        <w:t>”</w:t>
      </w:r>
      <w:r w:rsidR="00406602">
        <w:t>Гимназия им.Г.Т.Берегового г.о.Енакиево</w:t>
      </w:r>
      <w:r w:rsidR="00406602" w:rsidRPr="00406602">
        <w:t>”</w:t>
      </w:r>
      <w:r w:rsidR="00406602">
        <w:t xml:space="preserve"> в 9-А классе</w:t>
      </w:r>
    </w:p>
    <w:sectPr w:rsidR="00406602" w:rsidRPr="0040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80"/>
    <w:rsid w:val="00406602"/>
    <w:rsid w:val="005A00CB"/>
    <w:rsid w:val="00631A6A"/>
    <w:rsid w:val="00CD5A80"/>
    <w:rsid w:val="00ED548A"/>
    <w:rsid w:val="00E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68D5"/>
  <w15:chartTrackingRefBased/>
  <w15:docId w15:val="{A57C29C3-86E9-4958-BBC7-BA17FAF6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A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A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A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A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A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A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5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Dem1x 1</dc:creator>
  <cp:keywords/>
  <dc:description/>
  <cp:lastModifiedBy>Dem1x 1</cp:lastModifiedBy>
  <cp:revision>2</cp:revision>
  <dcterms:created xsi:type="dcterms:W3CDTF">2026-04-17T17:07:00Z</dcterms:created>
  <dcterms:modified xsi:type="dcterms:W3CDTF">2026-04-17T17:19:00Z</dcterms:modified>
</cp:coreProperties>
</file>