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A7" w:rsidRDefault="00623AA7" w:rsidP="00623AA7">
      <w:proofErr w:type="spellStart"/>
      <w:r>
        <w:t>Качикова</w:t>
      </w:r>
      <w:proofErr w:type="spellEnd"/>
      <w:r>
        <w:t xml:space="preserve"> Дарья Евгеньевна</w:t>
      </w:r>
    </w:p>
    <w:p w:rsidR="00623AA7" w:rsidRDefault="00623AA7" w:rsidP="00623AA7">
      <w:bookmarkStart w:id="0" w:name="_GoBack"/>
      <w:bookmarkEnd w:id="0"/>
      <w:r w:rsidRPr="00623AA7">
        <w:t>(2009-05-20)</w:t>
      </w:r>
    </w:p>
    <w:p w:rsidR="007C4455" w:rsidRPr="00623AA7" w:rsidRDefault="00623AA7" w:rsidP="00623AA7">
      <w:r w:rsidRPr="00623AA7">
        <w:t xml:space="preserve"> увлекаюсь народными танцами на протяжении 12 лет. В свободное время люблю гулять с друзьями и играть в волейбол.</w:t>
      </w:r>
    </w:p>
    <w:sectPr w:rsidR="007C4455" w:rsidRPr="0062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0"/>
    <w:rsid w:val="000D7284"/>
    <w:rsid w:val="00623AA7"/>
    <w:rsid w:val="007C4455"/>
    <w:rsid w:val="007D5400"/>
    <w:rsid w:val="008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37A"/>
  <w15:chartTrackingRefBased/>
  <w15:docId w15:val="{0393CF42-8577-4ED7-A07F-E83EF65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2</cp:revision>
  <dcterms:created xsi:type="dcterms:W3CDTF">2025-11-06T16:59:00Z</dcterms:created>
  <dcterms:modified xsi:type="dcterms:W3CDTF">2025-11-06T16:59:00Z</dcterms:modified>
</cp:coreProperties>
</file>