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Меня зовут Георгий, мне 16 лет. Я живу в городе Гагра, в красивой и тёплой Республике Абхазия. Учусь в Гагрской средней школе №2 имени В. И. Попкова. Моя школа для меня — не просто место, где я получаю знания. Это особенное место, где я учусь быть ответственным, работать в команде, ставить цели и достигать их.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Особенно для меня важно то, что моя школа — это часть нашей семьи. Здесь учились мои мама и папа, бабушка, а также моя сестра. Каждое поколение оставляло здесь свой след, и я горжусь тем, что продолжаю семейную традицию. За годы существования в этой школе учились сотни учеников, несколько поколений ребят, и каждый из них создавал неповторимую атмосферу знаний, дружбы и поддержки. Именно это делает мою школу особенной для меня.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Мне нравятся все предметы, потому что каждый из них помогает по-своему понимать мир. Я стараюсь хорошо учиться, ведь знания пригодятся в любой сфере жизни. Особенно мне интересно узнавать новое, разбираться в том, как всё устроено вокруг: от законов природы до современных технологий, от истории моей страны до событий, происходящих в мире.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В свободное время я занимаюсь спортом уже **11 лет**. Спорт для меня — не просто хобби, а целая философия жизни. Он учит дисциплине, силе воли, терпению и уверенности в себе. Каждая тренировка делает меня сильнее не только физически, но и морально. Спорт помогает мне справляться с трудностями, ставить перед собой высокие цели и достигать их. Я верю, что именно через постоянные усилия и самосовершенствование человек становится лучше.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Для меня важно быть полезным и нужным людям. Я стараюсь помогать другим, видеть, как мои усилия приносят пользу и делают жизнь вокруг лучше. Это может быть как поддержка друзей, так и участие в школьных проектах и спортивных соревнованиях. Каждое маленькое действие, которое приносит радость или облегчение другим, для меня — настоящая победа.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Я верю, что успех приходит к тем, кто не боится трудностей и готов ежедневно работать над собой. Поэтому я стараюсь идти вперёд, развиваться и становиться лучше с каждым днём. Я уверен, что сочетание знаний, упорства, трудолюбия и любви к спорту помогает мне формировать характер, достигать целей и строить своё будущее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Noto Sans CJK SC">
    <w:charset w:val="01"/>
    <w:family w:val="roman"/>
    <w:pitch w:val="variable"/>
  </w:font>
  <w:font w:name="Noto Sans CJK SC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Noto Sans CJK SC" w:hAnsi="Noto Sans CJK SC" w:eastAsia="Noto Sans CJK SC" w:cs="Noto Sans CJK SC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Noto Sans CJK SC" w:hAnsi="Noto Sans CJK SC" w:eastAsia="Noto Sans CJK SC" w:cs="Noto Sans CJK SC"/>
      <w:color w:val="auto"/>
      <w:kern w:val="2"/>
      <w:sz w:val="24"/>
      <w:szCs w:val="24"/>
      <w:lang w:val="ru-R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Noto Sans CJK SC" w:hAnsi="Noto Sans CJK SC" w:eastAsia="Noto Sans CJK SC" w:cs="Noto Sans CJK SC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LibreOfficeDev/7.3.1.3.0$Android_AARCH64 LibreOffice_project/</Application>
  <AppVersion>15.0000</AppVersion>
  <Pages>1</Pages>
  <Words>340</Words>
  <Characters>1841</Characters>
  <CharactersWithSpaces>2179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2025-10-17T10:36:31Z</dcterms:created>
  <dc:creator/>
  <dc:description/>
  <dc:language>ru-RU</dc:language>
  <cp:lastModifiedBy/>
  <dcterms:modified xsi:type="dcterms:W3CDTF">2025-10-17T10:36:39Z</dcterms:modified>
  <cp:revision>1</cp:revision>
  <dc:subject/>
  <dc:title/>
</cp:coreProperties>
</file>