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Меня зовут Каиров Данил Владиславович. Родился 3 марта 2014 года в городе Югорск Ханты-Мансийского автономного округа- Югры. Мне 11 лет. Я учусь в МБОУ «Гимназия» г. Югорск, в настоящее время закончил 4 классов .</w:t>
      </w:r>
    </w:p>
    <w:p w14:paraId="02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Имя Данил дал мне папа. </w:t>
      </w:r>
      <w:r>
        <w:rPr>
          <w:rFonts w:ascii="Times New Roman" w:hAnsi="Times New Roman"/>
          <w:sz w:val="24"/>
        </w:rPr>
        <w:t xml:space="preserve"> Имя Данил имеет древнееврейское происхождение и может быть переведено как “судья мой Бог” или “Бог есть судья”.</w:t>
      </w:r>
    </w:p>
    <w:p w14:paraId="03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В моём гороскопе сказано, что Рыбы - творческие, чувствительные, артистичные, целеустремлённые, мягкие и ласковые, общительные и весёлые. Хорошо умеют держать себя в руках.  Отличаются спокойствием и рассудительностью.</w:t>
      </w:r>
    </w:p>
    <w:p w14:paraId="04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Учусь я охотно, люблю русский язык, английский язык, математику, окружающий мир и физкультуру. Увлекаюсь чтением художественной литературы, хожу на плавание в бассейн, люблю играть в футбол, в шахматы, разгадывать сканворды и кроссворды, очень нравится собирать Лего. Активно участвую во всех классных и общешкольных мероприятиях, а также на олимпиадах.</w:t>
      </w:r>
    </w:p>
    <w:p w14:paraId="05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Семья - это слово нам многое скажет. </w:t>
      </w:r>
    </w:p>
    <w:p w14:paraId="06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Семья нам с рожденья в путь жизни покажет. </w:t>
      </w:r>
    </w:p>
    <w:p w14:paraId="07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И каждый, какой бы с ней не был момент, </w:t>
      </w:r>
    </w:p>
    <w:p w14:paraId="08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Волшебней, роднее моментов и нет. </w:t>
      </w:r>
    </w:p>
    <w:p w14:paraId="09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Семья с нами рядом всегда и везде, </w:t>
      </w:r>
    </w:p>
    <w:p w14:paraId="0A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Она много значит в каждой судьбе.</w:t>
      </w:r>
    </w:p>
    <w:p w14:paraId="0B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 xml:space="preserve">Семья - это самые близкие и родные люди, которые выручат и поддержат тебя на расстоянии. </w:t>
      </w:r>
    </w:p>
    <w:p w14:paraId="0C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> Моя семья состоит из любящих родителей, с которыми я делил радости и горести, смеялся и плакал, делился своими мыслями и мечтами. Вместе мы путешествуем, открываем для себя новые места и культуры, поддерживаем друг друга в трудных ситуациях и делимся радостью, успехами. Моя семья - это мое самое ценное и бесценное достояние, которое я ценю и берегу каждый день. В ее кругу я чувствую себя любимым и нужным.</w:t>
      </w:r>
    </w:p>
    <w:p w14:paraId="0D000000" w14:textId="77777777" w:rsidR="00667F07" w:rsidRDefault="008102E8">
      <w:pPr>
        <w:spacing w:before="269" w:after="269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Наша семья зародилась 21сентября 2013 года. Каирова Зилия Магафуровна и Каиров Владислав Латифович стали мужем и женой. 3 марта 2014 году появился я на свет!</w:t>
      </w:r>
    </w:p>
    <w:p w14:paraId="0E000000" w14:textId="77777777" w:rsidR="00667F07" w:rsidRDefault="008102E8">
      <w:pPr>
        <w:spacing w:before="269" w:after="269"/>
        <w:ind w:firstLine="709"/>
      </w:pPr>
      <w:r>
        <w:rPr>
          <w:rFonts w:ascii="Times New Roman" w:hAnsi="Times New Roman"/>
          <w:sz w:val="24"/>
        </w:rPr>
        <w:t xml:space="preserve">Я считаю, что если я стану хранителем истории своего рода, то смогу рассказать о своих предках своим родственникам и все родные узнают меня по имени. Я думаю, это важно знать свои корни — так как без этого не может развиваться история, ведь знания предков – основа истории общества! Ценными помощниками для меня стали мои родители и дедушка, которые с интересом занимались, а также продолжают заниматься изучением нашей родословной. </w:t>
      </w:r>
    </w:p>
    <w:p w14:paraId="0F000000" w14:textId="77777777" w:rsidR="00667F07" w:rsidRDefault="00667F07">
      <w:pPr>
        <w:spacing w:before="269" w:after="269"/>
        <w:ind w:firstLine="709"/>
        <w:rPr>
          <w:rFonts w:ascii="Times New Roman" w:hAnsi="Times New Roman"/>
          <w:sz w:val="24"/>
        </w:rPr>
      </w:pPr>
    </w:p>
    <w:p w14:paraId="10000000" w14:textId="77777777" w:rsidR="00667F07" w:rsidRDefault="00667F07"/>
    <w:sectPr w:rsidR="00667F0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mbria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07"/>
    <w:rsid w:val="005E258E"/>
    <w:rsid w:val="00667F07"/>
    <w:rsid w:val="0081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1620744-759F-0040-9809-205C94C0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ziliya.kairova.2016@mail.ru</cp:lastModifiedBy>
  <cp:revision>2</cp:revision>
  <dcterms:created xsi:type="dcterms:W3CDTF">2025-06-05T08:44:00Z</dcterms:created>
  <dcterms:modified xsi:type="dcterms:W3CDTF">2025-06-05T08:44:00Z</dcterms:modified>
</cp:coreProperties>
</file>