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8722">
      <w:pPr>
        <w:ind w:firstLine="708" w:firstLineChars="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Меня</w:t>
      </w:r>
      <w:r>
        <w:rPr>
          <w:rFonts w:hint="default"/>
          <w:sz w:val="24"/>
          <w:szCs w:val="24"/>
          <w:lang w:val="ru-RU"/>
        </w:rPr>
        <w:t xml:space="preserve"> зовут Макеев Марк, мне 8 лет. Я учусь в МБОУ СОШ№46 сУИОП во 2-ом «Г» классе. У меня большая семья: папа, мама, старшая сестра С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>офья и младшая сестра Таисия.</w:t>
      </w:r>
    </w:p>
    <w:p w14:paraId="6C774106">
      <w:pPr>
        <w:ind w:firstLine="708" w:firstLineChars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Мои дедушка Вася и бабушка Люда живут в Сургуте, они уже на пенсии, мы каждый день созваниваемся, я часто приезжаю к ним в гости.</w:t>
      </w:r>
    </w:p>
    <w:p w14:paraId="0524F21E">
      <w:pPr>
        <w:ind w:firstLine="708" w:firstLineChars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Мои дедушка Леша и бабушка Вера тоже живут в Сургуте, они работаю и поэтому видимся мы только в выходные.</w:t>
      </w:r>
    </w:p>
    <w:p w14:paraId="43D1EC2A">
      <w:pPr>
        <w:ind w:firstLine="708" w:firstLineChars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Мой дядя и тёти все живут в Сургуте, каждый праздник мы встречаемся нашей большой и дружной семьёй, ходим друг другу в гости и весело проводим время. </w:t>
      </w:r>
    </w:p>
    <w:p w14:paraId="05E187C1">
      <w:pPr>
        <w:ind w:firstLine="708" w:firstLineChars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Я люблю свою семью!!!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A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2024-12-04T05:46:39Z</dcterms:created>
  <dc:creator>Makbook</dc:creator>
  <cp:lastModifiedBy>Makbook</cp:lastModifiedBy>
  <dcterms:modified xsi:type="dcterms:W3CDTF">2024-12-04T09:56:15Z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68E96628F6204E65AF67D3E7F8A4099C_12</vt:lpwstr>
  </property>
</Properties>
</file>