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210C" w:rsidP="001A210C">
      <w:pPr>
        <w:jc w:val="center"/>
      </w:pPr>
      <w:r>
        <w:t>Автобиография</w:t>
      </w:r>
    </w:p>
    <w:p w:rsidR="001A210C" w:rsidRDefault="001A210C" w:rsidP="001A210C">
      <w:pPr>
        <w:jc w:val="center"/>
      </w:pPr>
      <w:r>
        <w:t>Я, Петренко Александра Павловна, родилась 30 марта 2012 года в г. Ханты-Мансийске.</w:t>
      </w:r>
    </w:p>
    <w:p w:rsidR="001A210C" w:rsidRDefault="001A210C" w:rsidP="001A210C">
      <w:pPr>
        <w:jc w:val="center"/>
      </w:pPr>
      <w:r>
        <w:t>С 20</w:t>
      </w:r>
      <w:r w:rsidR="00516255">
        <w:t>17 года</w:t>
      </w:r>
      <w:r>
        <w:t xml:space="preserve"> и по настоящее время проживаю в </w:t>
      </w:r>
      <w:proofErr w:type="spellStart"/>
      <w:r>
        <w:t>Югорске</w:t>
      </w:r>
      <w:proofErr w:type="spellEnd"/>
      <w:r>
        <w:t>.</w:t>
      </w:r>
    </w:p>
    <w:p w:rsidR="001A210C" w:rsidRDefault="001A210C" w:rsidP="001A210C">
      <w:pPr>
        <w:jc w:val="center"/>
      </w:pPr>
      <w:r>
        <w:t>С 20</w:t>
      </w:r>
      <w:r w:rsidR="00516255">
        <w:t>18 года посещала детский садик «Белоснежка».</w:t>
      </w:r>
    </w:p>
    <w:p w:rsidR="00516255" w:rsidRDefault="00516255" w:rsidP="001A210C">
      <w:pPr>
        <w:jc w:val="center"/>
      </w:pPr>
      <w:r>
        <w:t>В 2019 году пошла в 1 класс МБОУ СОШ №6. Начальную школу закончила на «хорошо».</w:t>
      </w:r>
    </w:p>
    <w:p w:rsidR="00516255" w:rsidRDefault="00516255" w:rsidP="001A210C">
      <w:pPr>
        <w:jc w:val="center"/>
      </w:pPr>
      <w:r>
        <w:t xml:space="preserve">Сейчас ученица 6 класса </w:t>
      </w:r>
      <w:r w:rsidR="00362C7B">
        <w:t>МБОУ средне общеобразовательной школы №6.</w:t>
      </w:r>
    </w:p>
    <w:p w:rsidR="00362C7B" w:rsidRDefault="00362C7B" w:rsidP="001A210C">
      <w:pPr>
        <w:jc w:val="center"/>
      </w:pPr>
      <w:r>
        <w:t>Активно участвую в олимпиадах «Кенгуру».</w:t>
      </w:r>
    </w:p>
    <w:p w:rsidR="00362C7B" w:rsidRDefault="00D41B76" w:rsidP="001A210C">
      <w:pPr>
        <w:jc w:val="center"/>
      </w:pPr>
      <w:r>
        <w:t>Посещаю занятия по танцам, шитью и конному спорту.</w:t>
      </w:r>
    </w:p>
    <w:sectPr w:rsidR="0036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A210C"/>
    <w:rsid w:val="001A210C"/>
    <w:rsid w:val="00362C7B"/>
    <w:rsid w:val="00516255"/>
    <w:rsid w:val="00C23A60"/>
    <w:rsid w:val="00D4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0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79226500901</dc:creator>
  <cp:keywords/>
  <dc:description/>
  <cp:lastModifiedBy>79226500901</cp:lastModifiedBy>
  <cp:revision>4</cp:revision>
  <dcterms:created xsi:type="dcterms:W3CDTF">2024-11-13T12:17:00Z</dcterms:created>
  <dcterms:modified xsi:type="dcterms:W3CDTF">2024-11-13T12:37:00Z</dcterms:modified>
</cp:coreProperties>
</file>