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both"/>
        <w:rPr/>
      </w:pPr>
      <w:bookmarkStart w:id="0" w:name="_GoBack"/>
      <w:bookmarkEnd w:id="0"/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В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201</w:t>
      </w:r>
      <w:r>
        <w:rPr>
          <w:rFonts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4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родил</w:t>
      </w:r>
      <w:r>
        <w:rPr>
          <w:rFonts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ся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в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г.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Пятигорске.</w:t>
      </w:r>
    </w:p>
    <w:p>
      <w:pPr>
        <w:pStyle w:val="style0"/>
        <w:rPr/>
      </w:pP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С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20</w:t>
      </w:r>
      <w:r>
        <w:rPr>
          <w:rFonts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20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года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и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по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н.в.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обучаюсь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в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МБОУ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СОШ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Droid Serif" w:cs="Droid Serif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#7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Droid Serif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</Words>
  <Characters>60</Characters>
  <Application>WPS Office</Application>
  <Paragraphs>4</Paragraphs>
  <CharactersWithSpaces>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2024-11-12T18:21:08Z</dcterms:created>
  <dc:creator>M2101K7BNY</dc:creator>
  <lastModifiedBy>M2101K7BNY</lastModifiedBy>
  <dcterms:modified xsi:type="dcterms:W3CDTF">2024-11-12T18:40:59Z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e309b498f85e46ca90e3a30ac1b0b3fb</vt:lpwstr>
  </property>
</Properties>
</file>