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0E" w:rsidRDefault="00C460A0">
      <w:r>
        <w:t>Евдокимова Екатерина Анатольевна, родилась 5 декабря 2013года в городе Пятигорске</w:t>
      </w:r>
      <w:proofErr w:type="gramStart"/>
      <w:r>
        <w:t>.</w:t>
      </w:r>
      <w:proofErr w:type="gramEnd"/>
      <w:r>
        <w:t xml:space="preserve"> Ученица 5в класса МБОУ СОШ №12 города Пятигорска.</w:t>
      </w:r>
      <w:bookmarkStart w:id="0" w:name="_GoBack"/>
      <w:bookmarkEnd w:id="0"/>
    </w:p>
    <w:sectPr w:rsidR="0032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A0"/>
    <w:rsid w:val="00323A0E"/>
    <w:rsid w:val="00C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Петрашенко</dc:creator>
  <cp:lastModifiedBy>Петрашенко</cp:lastModifiedBy>
  <cp:revision>1</cp:revision>
  <dcterms:created xsi:type="dcterms:W3CDTF">2024-11-10T20:31:00Z</dcterms:created>
  <dcterms:modified xsi:type="dcterms:W3CDTF">2024-11-10T20:34:00Z</dcterms:modified>
</cp:coreProperties>
</file>