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016D5" w:rsidP="006C0B77">
      <w:pPr>
        <w:spacing w:after="0"/>
        <w:ind w:firstLine="709"/>
        <w:jc w:val="both"/>
      </w:pPr>
      <w:bookmarkStart w:id="0" w:name="_GoBack"/>
      <w:bookmarkEnd w:id="0"/>
      <w:r>
        <w:t>Я с радостью участвую в этом конкурсе, потому что очень интересно узнать свою родословную. Я горжусь тем, что у меня так много родственников, близких и дальних. Я еще не указала двоюродных братьев и сестер моих бабушек и дедушек, троюродных братьев и сестер моих родителей. Я продолжу изучать свой род, это очень познавательно. Я не стала указывать даты рождений многих моих родственников, потому что это их персональные данные, которые будут в открытом доступе.</w:t>
      </w:r>
    </w:p>
    <w:p w:rsidR="00C016D5" w:rsidRDefault="00C016D5" w:rsidP="006C0B77">
      <w:pPr>
        <w:spacing w:after="0"/>
        <w:ind w:firstLine="709"/>
        <w:jc w:val="both"/>
      </w:pPr>
      <w:r>
        <w:t>Я очень люблю рисовать и теперь хочу перенести собранную табличную информацию в генеалогическое древо.</w:t>
      </w:r>
    </w:p>
    <w:sectPr w:rsidR="00C016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D5"/>
    <w:rsid w:val="006C0B77"/>
    <w:rsid w:val="008242FF"/>
    <w:rsid w:val="00870751"/>
    <w:rsid w:val="00922C48"/>
    <w:rsid w:val="00B915B7"/>
    <w:rsid w:val="00C016D5"/>
    <w:rsid w:val="00E70499"/>
    <w:rsid w:val="00EA59DF"/>
    <w:rsid w:val="00EE4070"/>
    <w:rsid w:val="00F12C76"/>
    <w:rsid w:val="00F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2024-11-10T08:58:00Z</dcterms:created>
  <dcterms:modified xsi:type="dcterms:W3CDTF">2024-11-10T09:03:00Z</dcterms:modified>
</cp:coreProperties>
</file>