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FD" w:rsidRDefault="000E7DFD" w:rsidP="000E7D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E7DFD">
        <w:rPr>
          <w:rFonts w:ascii="Times New Roman" w:hAnsi="Times New Roman" w:cs="Times New Roman"/>
          <w:b/>
          <w:sz w:val="28"/>
          <w:szCs w:val="28"/>
        </w:rPr>
        <w:t>Свечников Павел Николаевич</w:t>
      </w:r>
      <w:r>
        <w:rPr>
          <w:rFonts w:ascii="Times New Roman" w:hAnsi="Times New Roman" w:cs="Times New Roman"/>
          <w:sz w:val="28"/>
          <w:szCs w:val="28"/>
        </w:rPr>
        <w:t xml:space="preserve"> родился 30.05.2024 г. в г. Сургуте, живу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учусь в 4 классе, любимый предмет математика. </w:t>
      </w:r>
    </w:p>
    <w:p w:rsidR="000E7DFD" w:rsidRDefault="000E7DFD" w:rsidP="000E7D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Учусь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школе искусств по профилю: декоративно-прикладное творчество, очень люблю рисовать и делать необычные поделки, участвуем с работами в различных заочных и очных конкурсах. </w:t>
      </w:r>
    </w:p>
    <w:p w:rsidR="000B0191" w:rsidRDefault="000E7DFD" w:rsidP="000E7D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время люблю гулять с друзьями, играть в футбол, делать из конструктора разные фигуры. В будущем хочу стать архитектором как мой прадед Варнаков Виктор.</w:t>
      </w:r>
    </w:p>
    <w:p w:rsidR="000E7DFD" w:rsidRPr="000E7DFD" w:rsidRDefault="000E7DFD" w:rsidP="000E7DF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Мои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 и Свечников Николай Борисович, мама работает в школе искусств, а папа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очень любим путешествовать всей семьей.</w:t>
      </w:r>
      <w:bookmarkStart w:id="0" w:name="_GoBack"/>
      <w:bookmarkEnd w:id="0"/>
    </w:p>
    <w:sectPr w:rsidR="000E7DFD" w:rsidRPr="000E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05"/>
    <w:rsid w:val="000B0191"/>
    <w:rsid w:val="000B3C9A"/>
    <w:rsid w:val="000E7DFD"/>
    <w:rsid w:val="00A02005"/>
    <w:rsid w:val="00B30227"/>
    <w:rsid w:val="00D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0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0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2024-11-04T05:17:00Z</dcterms:created>
  <dcterms:modified xsi:type="dcterms:W3CDTF">2024-11-04T05:17:00Z</dcterms:modified>
</cp:coreProperties>
</file>