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Здравствуйте! Меня зовут Рябенко Александра, мне 7 лет. Я учусь в 1 классе. У меня большая дружная семья! Есть 2 старшие сестрички: Каролина учится в 3 классе, Анжелика учится в 5 классе!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Своего папу я считаю героем потому что он работает на опасной работе, спасает жизни людей. Он командир отделения МЧС России ГУ по Запорожской области.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  Мама работает в нашей сельской библиотеке, куда мы с сестричками постоянно ходим читать книжки. Как мама сказала "Интернет-интернетом, но о книгах забывать нельзя! ".Мама со своей стороны прививает нам любовь к печатным изданиям)</w:t>
      </w:r>
      <w:r>
        <w:rPr>
          <w:rFonts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 xml:space="preserve">  Бабушки и дедушка нас очень любят, мы каждые выходные ездим к ним.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cs="Times New Roman" w:hAnsi="Times New Roman"/>
          <w:sz w:val="28"/>
          <w:szCs w:val="28"/>
          <w:lang w:val="en-US"/>
        </w:rPr>
        <w:t xml:space="preserve">  К сожалению, в живых у меня осталась только одна прабабушка по маминой линии, но мы часто ездим её навещать(она живёт далеко). </w:t>
      </w:r>
      <w:r>
        <w:rPr>
          <w:rFonts w:ascii="Times New Roman" w:cs="Times New Roman" w:hAnsi="Times New Roman"/>
          <w:sz w:val="28"/>
          <w:szCs w:val="28"/>
        </w:rPr>
        <w:t xml:space="preserve">                  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Words>122</Words>
  <Pages>1</Pages>
  <Characters>641</Characters>
  <Application>WPS Office</Application>
  <DocSecurity>0</DocSecurity>
  <Paragraphs>7</Paragraphs>
  <ScaleCrop>false</ScaleCrop>
  <Company>SPecialiST RePack</Company>
  <LinksUpToDate>false</LinksUpToDate>
  <CharactersWithSpaces>791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2024-09-11T06:25:00Z</dcterms:created>
  <dc:creator>*</dc:creator>
  <lastModifiedBy>23108RN04Y</lastModifiedBy>
  <dcterms:modified xsi:type="dcterms:W3CDTF">2024-10-30T08:04:05Z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5400d2980e63499e8b4bd63e609ba09b</vt:lpwstr>
  </property>
</Properties>
</file>