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6AF2" w14:textId="684D21ED" w:rsidR="00AA23A9" w:rsidRPr="00596077" w:rsidRDefault="00596077">
      <w:pPr>
        <w:rPr>
          <w:rFonts w:ascii="Times New Roman" w:hAnsi="Times New Roman" w:cs="Times New Roman"/>
          <w:sz w:val="28"/>
          <w:szCs w:val="28"/>
        </w:rPr>
      </w:pPr>
      <w:r w:rsidRPr="00596077">
        <w:rPr>
          <w:rFonts w:ascii="Times New Roman" w:hAnsi="Times New Roman" w:cs="Times New Roman"/>
          <w:sz w:val="28"/>
          <w:szCs w:val="28"/>
        </w:rPr>
        <w:t>Я Максимова</w:t>
      </w:r>
      <w:r>
        <w:rPr>
          <w:rFonts w:ascii="Times New Roman" w:hAnsi="Times New Roman" w:cs="Times New Roman"/>
          <w:sz w:val="28"/>
          <w:szCs w:val="28"/>
        </w:rPr>
        <w:t xml:space="preserve"> Валерия Максимовна 13.06.2016 года рождения. Я учусь во2 Б классе МБОУ СОШ №2. Мне очень нравится танцевать и поэтому я хожу на танцы, люблю рисовать. У нас многодетная большая и дружная семья. </w:t>
      </w:r>
      <w:r w:rsidR="00F95F6C">
        <w:rPr>
          <w:rFonts w:ascii="Times New Roman" w:hAnsi="Times New Roman" w:cs="Times New Roman"/>
          <w:sz w:val="28"/>
          <w:szCs w:val="28"/>
        </w:rPr>
        <w:t>Поэтому меня заинтересовал этот конкурс и мне бы хотелось разместить свою родословную.</w:t>
      </w:r>
    </w:p>
    <w:sectPr w:rsidR="00AA23A9" w:rsidRPr="0059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8"/>
    <w:rsid w:val="00596077"/>
    <w:rsid w:val="00AA23A9"/>
    <w:rsid w:val="00F82678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5151"/>
  <w15:chartTrackingRefBased/>
  <w15:docId w15:val="{8BFDA870-5B8C-437B-B1EE-69AD089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2024-10-23T13:14:00Z</dcterms:created>
  <dcterms:modified xsi:type="dcterms:W3CDTF">2024-10-23T13:24:00Z</dcterms:modified>
</cp:coreProperties>
</file>