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66" w:rsidRDefault="00183966">
      <w:r>
        <w:t xml:space="preserve">Я, Лиманский Саша, родился 21.12.2016г. в </w:t>
      </w:r>
      <w:proofErr w:type="gramStart"/>
      <w:r>
        <w:t>г</w:t>
      </w:r>
      <w:proofErr w:type="gramEnd"/>
      <w:r>
        <w:t>. Ессентуки Ставропольского края.</w:t>
      </w:r>
    </w:p>
    <w:p w:rsidR="00183966" w:rsidRDefault="00183966">
      <w:r>
        <w:t xml:space="preserve">Живу с родителями и сестрой в </w:t>
      </w:r>
      <w:proofErr w:type="gramStart"/>
      <w:r>
        <w:t>г</w:t>
      </w:r>
      <w:proofErr w:type="gramEnd"/>
      <w:r>
        <w:t>. Пятигорске.</w:t>
      </w:r>
    </w:p>
    <w:p w:rsidR="00183966" w:rsidRDefault="00183966">
      <w:r>
        <w:t>Учусь во 2 «Б» классе МБОУ СОШ №30.</w:t>
      </w:r>
    </w:p>
    <w:p w:rsidR="00183966" w:rsidRDefault="00183966">
      <w:r>
        <w:t>Учусь на «пятерки» и «четверки».</w:t>
      </w:r>
    </w:p>
    <w:p w:rsidR="007D2CF0" w:rsidRDefault="00183966">
      <w:r>
        <w:t xml:space="preserve">Хожу на секцию баскетбола второй год. Мне очень нравится. Хочу стать чемпионом. </w:t>
      </w:r>
    </w:p>
    <w:sectPr w:rsidR="007D2CF0" w:rsidSect="007D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966"/>
    <w:rsid w:val="00183966"/>
    <w:rsid w:val="007D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</cp:revision>
  <dcterms:created xsi:type="dcterms:W3CDTF">2024-10-21T09:06:00Z</dcterms:created>
  <dcterms:modified xsi:type="dcterms:W3CDTF">2024-10-21T09:10:00Z</dcterms:modified>
</cp:coreProperties>
</file>