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62" w:rsidRDefault="00047272">
      <w:r>
        <w:t>Я Львова Тамила Николаевна, ученица 7-А класса. Люблю учиться, узнавать новое</w:t>
      </w:r>
      <w:proofErr w:type="gramStart"/>
      <w:r>
        <w:t xml:space="preserve"> ,</w:t>
      </w:r>
      <w:proofErr w:type="gramEnd"/>
      <w:r>
        <w:t>исследовать этот мир. Увлекаюсь фотографией, танцами</w:t>
      </w:r>
      <w:proofErr w:type="gramStart"/>
      <w:r>
        <w:t xml:space="preserve"> .</w:t>
      </w:r>
      <w:proofErr w:type="gramEnd"/>
      <w:r>
        <w:t>В свободное от уроков время посещаю художественную школу. Мне очень интересно изучать  историю моего рода</w:t>
      </w:r>
      <w:proofErr w:type="gramStart"/>
      <w:r>
        <w:t xml:space="preserve"> .</w:t>
      </w:r>
      <w:proofErr w:type="gramEnd"/>
      <w:r>
        <w:t>В дальнейшем я планирую создать альбом с фотографиями моих предков. Я хочу узнать имена всех моих родственников</w:t>
      </w:r>
      <w:proofErr w:type="gramStart"/>
      <w:r>
        <w:t xml:space="preserve"> ,</w:t>
      </w:r>
      <w:proofErr w:type="gramEnd"/>
      <w:r>
        <w:t xml:space="preserve">благодаря которым я живу .Я благодарна моим родителям за о что дали мне возможность узнать о моей семье подробнее. </w:t>
      </w:r>
      <w:bookmarkStart w:id="0" w:name="_GoBack"/>
      <w:bookmarkEnd w:id="0"/>
      <w:r>
        <w:t>Планирую продолжить изучение своей родословной.</w:t>
      </w:r>
    </w:p>
    <w:sectPr w:rsidR="00935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4B1"/>
    <w:rsid w:val="00047272"/>
    <w:rsid w:val="006B54B1"/>
    <w:rsid w:val="0093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2024-10-20T21:11:00Z</dcterms:created>
  <dcterms:modified xsi:type="dcterms:W3CDTF">2024-10-20T21:17:00Z</dcterms:modified>
</cp:coreProperties>
</file>