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F11C" w14:textId="5EC991BB" w:rsidR="00F12C76" w:rsidRDefault="00FD5CDB" w:rsidP="006C0B77">
      <w:pPr>
        <w:spacing w:after="0"/>
        <w:ind w:firstLine="709"/>
        <w:jc w:val="both"/>
      </w:pPr>
      <w:r>
        <w:t>Я, Дьякова В</w:t>
      </w:r>
      <w:r w:rsidR="00CC319E">
        <w:t>иктория</w:t>
      </w:r>
      <w:r>
        <w:t xml:space="preserve"> Евгеньевна, мне </w:t>
      </w:r>
      <w:r w:rsidR="00CC319E">
        <w:t>6</w:t>
      </w:r>
      <w:r>
        <w:t xml:space="preserve"> лет и учусь в ГБУ ОО ЗО «Богдановская школа-детский сад№11» Приазовского района, учусь в </w:t>
      </w:r>
      <w:r w:rsidR="00CC319E">
        <w:t>1</w:t>
      </w:r>
      <w:r>
        <w:t xml:space="preserve"> классе. Я люблю русский язык и </w:t>
      </w:r>
      <w:r w:rsidR="00CC319E">
        <w:t>рисование</w:t>
      </w:r>
      <w:r>
        <w:t>. Увлекаюсь рисованием и пением. У меня большая дружная семья. Мы очень любим путешествовать и проводить время вместе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83"/>
    <w:rsid w:val="00283783"/>
    <w:rsid w:val="00611354"/>
    <w:rsid w:val="006C0B77"/>
    <w:rsid w:val="008242FF"/>
    <w:rsid w:val="00870751"/>
    <w:rsid w:val="00922C48"/>
    <w:rsid w:val="00B915B7"/>
    <w:rsid w:val="00CC319E"/>
    <w:rsid w:val="00CF281E"/>
    <w:rsid w:val="00EA59DF"/>
    <w:rsid w:val="00EE4070"/>
    <w:rsid w:val="00F12C76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569"/>
  <w15:chartTrackingRefBased/>
  <w15:docId w15:val="{D780045B-741F-4321-9079-35FE2B3C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5</cp:revision>
  <dcterms:created xsi:type="dcterms:W3CDTF">2024-10-20T14:26:00Z</dcterms:created>
  <dcterms:modified xsi:type="dcterms:W3CDTF">2024-10-20T14:55:00Z</dcterms:modified>
</cp:coreProperties>
</file>