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C" w:rsidRDefault="00746D4F" w:rsidP="00746D4F">
      <w:pPr>
        <w:pStyle w:val="1"/>
        <w:jc w:val="both"/>
      </w:pPr>
      <w:r>
        <w:t xml:space="preserve">           </w:t>
      </w:r>
      <w:r w:rsidR="0082592B">
        <w:t>Меня зовут Лиза, я живу в городе Краснодоне Луганской Народной Республике.</w:t>
      </w:r>
      <w:r w:rsidR="00EC2718">
        <w:t xml:space="preserve"> </w:t>
      </w:r>
      <w:r w:rsidR="0082592B">
        <w:t xml:space="preserve"> Учусь в  </w:t>
      </w:r>
      <w:proofErr w:type="spellStart"/>
      <w:r w:rsidR="0082592B">
        <w:t>Краснодонской</w:t>
      </w:r>
      <w:proofErr w:type="spellEnd"/>
      <w:r w:rsidR="0082592B">
        <w:t xml:space="preserve">  городской гимназии, в седьмом классе. Занимаюсь танцами с четыр</w:t>
      </w:r>
      <w:r>
        <w:t>ёх лет. На сегодняшний день хожу</w:t>
      </w:r>
      <w:r w:rsidR="0082592B">
        <w:t xml:space="preserve"> в «Студию бального и эстрадного танца </w:t>
      </w:r>
      <w:proofErr w:type="spellStart"/>
      <w:r w:rsidR="0082592B">
        <w:t>Мила-и</w:t>
      </w:r>
      <w:proofErr w:type="spellEnd"/>
      <w:proofErr w:type="gramStart"/>
      <w:r w:rsidR="0082592B">
        <w:t xml:space="preserve"> К</w:t>
      </w:r>
      <w:proofErr w:type="gramEnd"/>
      <w:r w:rsidR="0082592B">
        <w:t>»</w:t>
      </w:r>
      <w:r>
        <w:t xml:space="preserve"> Участвую  в различных конкурсах</w:t>
      </w:r>
      <w:r w:rsidR="00DF694E">
        <w:t>, соревнования</w:t>
      </w:r>
      <w:r>
        <w:t>х и фестивалях</w:t>
      </w:r>
      <w:r w:rsidR="00DF694E">
        <w:t>. Также я люблю з</w:t>
      </w:r>
      <w:r>
        <w:t xml:space="preserve">аниматься творчеством, например, </w:t>
      </w:r>
      <w:r w:rsidR="00DF694E">
        <w:t>рисовать,</w:t>
      </w:r>
      <w:r w:rsidR="00AF4CDB">
        <w:t xml:space="preserve"> лепить и вышивать.</w:t>
      </w:r>
      <w:r w:rsidR="003B4BCC">
        <w:t xml:space="preserve">  О</w:t>
      </w:r>
      <w:r w:rsidR="00DF694E">
        <w:t>дно из моих любимых занятий это готовить. Особенно мне нравится печь или создавать десерты.</w:t>
      </w:r>
      <w:r w:rsidR="003B4BCC">
        <w:t xml:space="preserve">  Обожаю летние оздоровительные лагеря, </w:t>
      </w:r>
      <w:r>
        <w:t>потому что</w:t>
      </w:r>
      <w:r w:rsidR="003B4BCC">
        <w:t xml:space="preserve"> это всегда новые друзья и знакомства!</w:t>
      </w:r>
    </w:p>
    <w:p w:rsidR="00AF4CDB" w:rsidRDefault="003B4BCC" w:rsidP="00746D4F">
      <w:pPr>
        <w:pStyle w:val="1"/>
        <w:jc w:val="both"/>
      </w:pPr>
      <w:r>
        <w:t xml:space="preserve"> </w:t>
      </w:r>
      <w:r w:rsidR="00DF694E">
        <w:t xml:space="preserve"> Когда я вырасту</w:t>
      </w:r>
      <w:r w:rsidR="00746D4F">
        <w:t xml:space="preserve">, </w:t>
      </w:r>
      <w:r w:rsidR="00DF694E">
        <w:t xml:space="preserve"> я хочу стать ст</w:t>
      </w:r>
      <w:r>
        <w:t>оматологом</w:t>
      </w:r>
      <w:r w:rsidR="00746D4F">
        <w:t xml:space="preserve"> - </w:t>
      </w:r>
      <w:proofErr w:type="spellStart"/>
      <w:r w:rsidR="00746D4F">
        <w:t>ортодонтом</w:t>
      </w:r>
      <w:proofErr w:type="spellEnd"/>
      <w:r w:rsidR="00746D4F">
        <w:t>. И учиться в</w:t>
      </w:r>
      <w:r>
        <w:t xml:space="preserve"> Москве,</w:t>
      </w:r>
      <w:r w:rsidR="00AF4CDB">
        <w:t xml:space="preserve"> </w:t>
      </w:r>
      <w:r w:rsidR="00746D4F">
        <w:t>ради этого я сейчас отлично учусь, совершенствую свои знания</w:t>
      </w:r>
      <w:r w:rsidR="00AF4CDB">
        <w:t>,</w:t>
      </w:r>
      <w:r>
        <w:t xml:space="preserve"> вед</w:t>
      </w:r>
      <w:r w:rsidR="00AF4CDB">
        <w:t>ь я хочу закончить школу и униве</w:t>
      </w:r>
      <w:r>
        <w:t xml:space="preserve">рситет </w:t>
      </w:r>
      <w:proofErr w:type="gramStart"/>
      <w:r>
        <w:t>на</w:t>
      </w:r>
      <w:proofErr w:type="gramEnd"/>
      <w:r>
        <w:t xml:space="preserve"> отлично!</w:t>
      </w:r>
    </w:p>
    <w:p w:rsidR="00BA1349" w:rsidRPr="003B4BCC" w:rsidRDefault="003B4BCC" w:rsidP="00746D4F">
      <w:pPr>
        <w:pStyle w:val="1"/>
        <w:jc w:val="both"/>
      </w:pPr>
      <w:r>
        <w:t xml:space="preserve"> Я люблю свою семью ведь она у меня самая лучшая! Я горжусь св</w:t>
      </w:r>
      <w:r w:rsidR="00746D4F">
        <w:t>оими родственниками, своими дедушка</w:t>
      </w:r>
      <w:r>
        <w:t>ми и бабушками. Своими родителями, братьями и сёстрами!</w:t>
      </w:r>
      <w:r w:rsidR="00746D4F">
        <w:t xml:space="preserve"> У меня большая семья! В</w:t>
      </w:r>
      <w:r w:rsidR="00EC2718">
        <w:t xml:space="preserve"> </w:t>
      </w:r>
      <w:r w:rsidR="00746D4F">
        <w:t>семье у нас, чтят наших предков, родители мне много о них рассказывают. Хотя, я не видела своих прабабушек и прадедушек. Но я о них много знаю. Особенно много мы говорим о моих прадедушках, участниках Вел</w:t>
      </w:r>
      <w:r w:rsidR="00EC2718">
        <w:t>икой О</w:t>
      </w:r>
      <w:r w:rsidR="00746D4F">
        <w:t xml:space="preserve">течественной войны. В бессмертном полку всегда несу портреты моих прадедов. У нас дома хранится семейная реликвия, ордена моего прадеда и его красноармейская книжка, с </w:t>
      </w:r>
      <w:r w:rsidR="00EC2718">
        <w:t>которой</w:t>
      </w:r>
      <w:r w:rsidR="00746D4F">
        <w:t xml:space="preserve"> он прошел всю войну. </w:t>
      </w:r>
      <w:r w:rsidR="00EC2718">
        <w:t xml:space="preserve">Также знаю историю жизни </w:t>
      </w:r>
      <w:proofErr w:type="gramStart"/>
      <w:r w:rsidR="00EC2718">
        <w:t>моих</w:t>
      </w:r>
      <w:proofErr w:type="gramEnd"/>
      <w:r w:rsidR="00EC2718">
        <w:t xml:space="preserve"> прапрадеда и прапрабабушки, которая была в семье долгожительницей и прожила 102 года, все ее дочери прожили тоже сложную, но интересную жизнь. Я считаю, что каждый ребенок, член семьи должен знать своих предков. Старшие должны рассказывать младшим о родных и близких, тогда в семье не нарушится связь </w:t>
      </w:r>
      <w:proofErr w:type="gramStart"/>
      <w:r w:rsidR="00EC2718">
        <w:t>поколений</w:t>
      </w:r>
      <w:proofErr w:type="gramEnd"/>
      <w:r w:rsidR="00EC2718">
        <w:t xml:space="preserve"> и внуки будут знать о своих дедушках и бабушках, о своих корнях. </w:t>
      </w:r>
    </w:p>
    <w:sectPr w:rsidR="00BA1349" w:rsidRPr="003B4BCC" w:rsidSect="00BA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2B"/>
    <w:rsid w:val="003B4BCC"/>
    <w:rsid w:val="00746D4F"/>
    <w:rsid w:val="0082592B"/>
    <w:rsid w:val="00AF4CDB"/>
    <w:rsid w:val="00BA1349"/>
    <w:rsid w:val="00BE1C9D"/>
    <w:rsid w:val="00DF694E"/>
    <w:rsid w:val="00EC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49"/>
  </w:style>
  <w:style w:type="paragraph" w:styleId="1">
    <w:name w:val="heading 1"/>
    <w:basedOn w:val="a"/>
    <w:next w:val="a"/>
    <w:link w:val="10"/>
    <w:uiPriority w:val="9"/>
    <w:qFormat/>
    <w:rsid w:val="00825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2592B"/>
    <w:pPr>
      <w:spacing w:after="0" w:line="240" w:lineRule="auto"/>
    </w:pPr>
  </w:style>
  <w:style w:type="character" w:styleId="a4">
    <w:name w:val="Strong"/>
    <w:basedOn w:val="a0"/>
    <w:uiPriority w:val="22"/>
    <w:qFormat/>
    <w:rsid w:val="00AF4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2024-10-17T15:03:00Z</dcterms:created>
  <dcterms:modified xsi:type="dcterms:W3CDTF">2024-10-19T20:11:00Z</dcterms:modified>
</cp:coreProperties>
</file>