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27" w:rsidRDefault="00F81F9D">
      <w:r>
        <w:t xml:space="preserve">Я, </w:t>
      </w:r>
      <w:proofErr w:type="spellStart"/>
      <w:r>
        <w:t>Стоян</w:t>
      </w:r>
      <w:proofErr w:type="spellEnd"/>
      <w:r>
        <w:t xml:space="preserve"> Михаил Николаевич. Мне 11 лет. Учусь в  5 Пожарно-спасательном кадетском классе. </w:t>
      </w:r>
    </w:p>
    <w:p w:rsidR="00F81F9D" w:rsidRDefault="00F81F9D">
      <w:r>
        <w:t>Стараюсь учиться хорошо, быть активным</w:t>
      </w:r>
      <w:proofErr w:type="gramStart"/>
      <w:r>
        <w:t>.</w:t>
      </w:r>
      <w:proofErr w:type="gramEnd"/>
      <w:r>
        <w:t xml:space="preserve"> Мне интересны многие науки, но больше люблю точные. Также очень люблю конструировать. Я добрый, коммуникабельный, дружелюбный.</w:t>
      </w:r>
      <w:bookmarkStart w:id="0" w:name="_GoBack"/>
      <w:bookmarkEnd w:id="0"/>
    </w:p>
    <w:sectPr w:rsidR="00F8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9D"/>
    <w:rsid w:val="00022C5C"/>
    <w:rsid w:val="00B96D27"/>
    <w:rsid w:val="00F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2024-10-17T09:20:00Z</dcterms:created>
  <dcterms:modified xsi:type="dcterms:W3CDTF">2024-10-17T09:32:00Z</dcterms:modified>
</cp:coreProperties>
</file>