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sect>
      <w:p>
        <w:pPr>
          <w:jc w:val="left"/>
          <w:spacing w:after="180" w:before="180"/>
        </w:pPr>
        <w:r>
          <w:rPr>
            <w:rFonts w:ascii="Segoe UI Emoji" w:hAnsi="Segoe UI Emoji" w:cs="Segoe UI Emoji"/>
            <w:sz w:val="24"/>
            <w:b w:val="off"/>
            <w:i w:val="off"/>
            <w:color w:val="000000"/>
          </w:rPr>
          <w:t>                                                            Автобиография</w:t>
        </w:r>
      </w:p>
      <w:p>
        <w:pPr>
          <w:jc w:val="left"/>
          <w:spacing w:after="180" w:before="180"/>
        </w:pPr>
        <w:r>
          <w:rPr>
            <w:rFonts w:ascii="Segoe UI Emoji" w:hAnsi="Segoe UI Emoji" w:cs="Segoe UI Emoji"/>
            <w:sz w:val="24"/>
            <w:b w:val="off"/>
            <w:i w:val="off"/>
            <w:color w:val="000000"/>
          </w:rPr>
          <w:t>        Я Винтюк Дарина Станиславовна родилась 10 октября 2015 года в городе Таганроге Ростовской области.</w:t>
        </w:r>
      </w:p>
      <w:p>
        <w:pPr>
          <w:jc w:val="left"/>
          <w:spacing w:after="180" w:before="180"/>
        </w:pPr>
        <w:r>
          <w:rPr>
            <w:rFonts w:ascii="Segoe UI Emoji" w:hAnsi="Segoe UI Emoji" w:cs="Segoe UI Emoji"/>
            <w:sz w:val="24"/>
            <w:b w:val="off"/>
            <w:i w:val="off"/>
            <w:color w:val="000000"/>
          </w:rPr>
          <w:t>       В 2020 году начала заниматься современными эстрадными танцами.</w:t>
        </w:r>
      </w:p>
      <w:p>
        <w:pPr>
          <w:jc w:val="left"/>
          <w:spacing w:after="180" w:before="180"/>
        </w:pPr>
        <w:r>
          <w:rPr>
            <w:rFonts w:ascii="Segoe UI Emoji" w:hAnsi="Segoe UI Emoji" w:cs="Segoe UI Emoji"/>
            <w:sz w:val="24"/>
            <w:b w:val="off"/>
            <w:i w:val="off"/>
            <w:color w:val="000000"/>
          </w:rPr>
          <w:t>       В 2022 году пошла в 1 класс МОБУ СОШ №3 им. Ю.А. Гагарина.</w:t>
        </w:r>
      </w:p>
      <w:p>
        <w:pPr>
          <w:jc w:val="left"/>
          <w:spacing w:after="180" w:before="180"/>
        </w:pPr>
        <w:r>
          <w:rPr>
            <w:rFonts w:ascii="Segoe UI Emoji" w:hAnsi="Segoe UI Emoji" w:cs="Segoe UI Emoji"/>
            <w:sz w:val="24"/>
            <w:b w:val="off"/>
            <w:i w:val="off"/>
            <w:color w:val="000000"/>
          </w:rPr>
          <w:t>       С 2022 по 2024 занималась в вокальном казачьем ансамбле.</w:t>
        </w:r>
      </w:p>
      <w:p>
        <w:pPr>
          <w:jc w:val="center"/>
          <w:spacing w:after="180" w:before="180"/>
        </w:pPr>
        <w:r>
          <w:rPr>
            <w:rFonts w:ascii="Segoe UI Emoji" w:hAnsi="Segoe UI Emoji" w:cs="Segoe UI Emoji"/>
            <w:sz w:val="24"/>
            <w:b w:val="off"/>
            <w:i w:val="off"/>
            <w:color w:val="000000"/>
          </w:rPr>
          <w:t>       Сейчас я учусь в 3 классе, хожу в кружок рисования. Ещё я поменяла танцевальную студию и теперь занимаюсь индийскими танцами. </w:t>
        </w:r>
      </w:p>
    </w:sect>
  </w:body>
</w:document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000000"/>
    <w:multiLevelType w:val="hybridMultilevel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90000001"/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1" /></Relationships>
</file>