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, Балтян Дарья Павловна, родилась 19 января 2016 года в г.Волгоград.</w:t>
      </w:r>
    </w:p>
    <w:p w14:paraId="02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мне исполнилось 1,5 года, я с родителями переехала в Ростовскую область, г.Таганрог.</w:t>
      </w:r>
    </w:p>
    <w:p w14:paraId="03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городе я пошла в детский сад, обрела много друзей и знакомых. Очень любила посещать разные развивающие занятия, уроки рисования.</w:t>
      </w:r>
    </w:p>
    <w:p w14:paraId="04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с 2,5 лет и по настоящее время я посещаю танцевальные занятия, уроки современной хореографии. За весь период, который я занимаюсь в студии танца, я была в разных городах, в таких как Ростов-на-Дону, Батайск, Краснодар, Москва, Санкт-Петербург. Имею 14 медалей, дипломов с различных конкурсов, посещаю различные мастер-классы для развития в этом направлении.</w:t>
      </w:r>
    </w:p>
    <w:p w14:paraId="05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учусь в Краснодесантской СОШ. В школе я учусь хорошо, 2 класс окончила на отлично. активно принимаю участие в олимпиадах на Учи.ру, Кенгуру, Инфоурок, творческих конкурсах, имею несколько дипломов победителя. Являюсь участников Движения Первых, состою в Орлятах России.</w:t>
      </w:r>
    </w:p>
    <w:p w14:paraId="06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очень люблю животных, особенно кошек.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2024-10-14T17:45:15Z</dcterms:modified>
</cp:coreProperties>
</file>