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17" w:rsidRPr="008531A1" w:rsidRDefault="008531A1">
      <w:pPr>
        <w:rPr>
          <w:rFonts w:ascii="Times New Roman" w:hAnsi="Times New Roman" w:cs="Times New Roman"/>
          <w:sz w:val="28"/>
          <w:szCs w:val="28"/>
        </w:rPr>
      </w:pPr>
      <w:r w:rsidRPr="008531A1">
        <w:rPr>
          <w:rFonts w:ascii="Times New Roman" w:hAnsi="Times New Roman" w:cs="Times New Roman"/>
          <w:sz w:val="28"/>
          <w:szCs w:val="28"/>
        </w:rPr>
        <w:t>Я, Горбачев Кирилл Николаевич</w:t>
      </w:r>
      <w:r>
        <w:rPr>
          <w:rFonts w:ascii="Times New Roman" w:hAnsi="Times New Roman" w:cs="Times New Roman"/>
          <w:sz w:val="28"/>
          <w:szCs w:val="28"/>
        </w:rPr>
        <w:t xml:space="preserve">, родился  26.03.2013 года в городе Лермонтов.  Живу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Острогорка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ул. Степная, 24.  В 2015 году пошел в детский сад №7 «Звездочка».  В 2020 году пошел в 4 школу города Лермонтова  в 1 «А» класс.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кончил начальную школу с отличием. В 2024 переведен в 5 «А» класс.</w:t>
      </w:r>
    </w:p>
    <w:sectPr w:rsidR="004D0A17" w:rsidRPr="0085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A1"/>
    <w:rsid w:val="00324B81"/>
    <w:rsid w:val="004D0A17"/>
    <w:rsid w:val="0085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2024-10-14T16:34:00Z</dcterms:created>
  <dcterms:modified xsi:type="dcterms:W3CDTF">2024-10-14T16:45:00Z</dcterms:modified>
</cp:coreProperties>
</file>