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АВТОБИОГРАФИЯ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Я,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36"/>
          <w:szCs w:val="36"/>
          <w:highlight w:val="none"/>
          <w:u w:val="single"/>
          <w:lang w:val="ru-RU"/>
        </w:rPr>
        <w:t>Максимова София Александровна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. Родилась 16.10.2007 г. в в городе Кемерово. В сентябре 2013 г. я пошла в первый класс, отучилась 9 лет и закончила школу в 2023 г. Сдала все экзамены и получила аттестат.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На данный момент я учусь в Кузбасском Педагогическом колледже по специальности «Дошкольное образование». Я выбрала именно эту профессию, так как мне очень хочется работать с детками.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Составление родословной для меня - это помощь  для меня, когда я захочу снова связать свою связь с прошлым. Вспомнить, кто был для меня кто, кем он или она была по профессии и может быть в меня заложено по чуть - чуть от каждого моего родственника. Благодаря этой родословной я могу многое узнать о себе, например, понять корни своих талантов. На данный момент - это  рисование. 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S.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Мой талант - это рисование, так как я умею очень хорошо рисовать.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numPr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  <w:t>СПАСИБО ЗА ВНИМАНИЕ!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24DEC"/>
    <w:multiLevelType w:val="singleLevel"/>
    <w:tmpl w:val="79D24DEC"/>
    <w:lvl w:ilvl="0" w:tentative="0">
      <w:start w:val="16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2024-05-21T13:55:00Z</dcterms:created>
  <dc:creator>admin</dc:creator>
  <cp:lastModifiedBy>WPS_1706941705</cp:lastModifiedBy>
  <dcterms:modified xsi:type="dcterms:W3CDTF">2024-05-21T15:00:29Z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B3B02451E9BE4E9DBEE311A6A7F49B64_12</vt:lpwstr>
  </property>
</Properties>
</file>