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78" w:rsidRDefault="00AF5E52" w:rsidP="00012CE7">
      <w:pPr>
        <w:jc w:val="both"/>
      </w:pPr>
      <w:r>
        <w:t>ХАИШЕВА Элина Григорьевна</w:t>
      </w:r>
      <w:r w:rsidR="00012CE7">
        <w:t xml:space="preserve">, родилась в семье первым ребенком. Внешне </w:t>
      </w:r>
      <w:proofErr w:type="gramStart"/>
      <w:r w:rsidR="00012CE7">
        <w:t>похожа</w:t>
      </w:r>
      <w:proofErr w:type="gramEnd"/>
      <w:r w:rsidR="00012CE7">
        <w:t xml:space="preserve"> на бабушку, но характер отца.  У меня есть средний брат и младшая сестра. </w:t>
      </w:r>
      <w:r>
        <w:t xml:space="preserve"> 1 сентября 2023 года</w:t>
      </w:r>
      <w:r w:rsidR="00012CE7" w:rsidRPr="00012CE7">
        <w:t xml:space="preserve"> </w:t>
      </w:r>
      <w:r w:rsidR="00012CE7">
        <w:t xml:space="preserve">поступила  в МБОУ </w:t>
      </w:r>
      <w:r w:rsidR="00012CE7">
        <w:rPr>
          <w:lang w:val="en-US"/>
        </w:rPr>
        <w:t>CO</w:t>
      </w:r>
      <w:r w:rsidR="00012CE7">
        <w:t>Ш</w:t>
      </w:r>
      <w:bookmarkStart w:id="0" w:name="_GoBack"/>
      <w:bookmarkEnd w:id="0"/>
      <w:r w:rsidR="00012CE7">
        <w:t xml:space="preserve">  </w:t>
      </w:r>
      <w:r w:rsidR="00012CE7">
        <w:t>-</w:t>
      </w:r>
      <w:r w:rsidR="00012CE7">
        <w:t>1 «а» класс</w:t>
      </w:r>
      <w:r>
        <w:t>. Обуча</w:t>
      </w:r>
      <w:r w:rsidR="00012CE7">
        <w:t>юсь</w:t>
      </w:r>
      <w:r>
        <w:t xml:space="preserve"> по программе ФГОС «Школа России». За время обучения в школе по русскому языку научилась писать. </w:t>
      </w:r>
      <w:r w:rsidR="00012CE7">
        <w:t>Тетради стараюсь вести аккуратно. Не допускаю</w:t>
      </w:r>
      <w:r>
        <w:t xml:space="preserve"> ошибок при списывании с доски. По математике н</w:t>
      </w:r>
      <w:r w:rsidR="00012CE7">
        <w:t>аучилась сравнивать числа, умею</w:t>
      </w:r>
      <w:r>
        <w:t xml:space="preserve"> считать в прямом и в обратном порядке до 20. Зан</w:t>
      </w:r>
      <w:r w:rsidR="00012CE7">
        <w:t>имаюсь</w:t>
      </w:r>
      <w:r>
        <w:t xml:space="preserve"> с желанием на урок</w:t>
      </w:r>
      <w:r w:rsidR="00012CE7">
        <w:t xml:space="preserve">е рисования акварелью. Принимаю </w:t>
      </w:r>
      <w:r>
        <w:t>участие во всех проектах и поделках</w:t>
      </w:r>
      <w:r w:rsidR="00012CE7">
        <w:t>, имеются дипломы и грамоты. На уроках работаю</w:t>
      </w:r>
      <w:r>
        <w:t xml:space="preserve"> активно.</w:t>
      </w:r>
      <w:r w:rsidR="00012CE7">
        <w:t xml:space="preserve"> В школе у меня много друзей, с которыми мы любим, проводить время после уроков. Стараюсь помогать бездомным животным и приютам. </w:t>
      </w:r>
    </w:p>
    <w:sectPr w:rsidR="0073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6B"/>
    <w:rsid w:val="00012CE7"/>
    <w:rsid w:val="00732878"/>
    <w:rsid w:val="00AF5E52"/>
    <w:rsid w:val="00D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2024-04-22T15:00:00Z</dcterms:created>
  <dcterms:modified xsi:type="dcterms:W3CDTF">2024-04-22T15:00:00Z</dcterms:modified>
</cp:coreProperties>
</file>