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3307" w14:textId="0D0BF04D" w:rsidR="000362DD" w:rsidRDefault="000362DD">
      <w:r>
        <w:t xml:space="preserve">Онищенко Анастасия Витальевна, родилась в </w:t>
      </w:r>
      <w:proofErr w:type="spellStart"/>
      <w:r>
        <w:t>г.Ростове</w:t>
      </w:r>
      <w:proofErr w:type="spellEnd"/>
      <w:r>
        <w:t>-на-Дону 19 мая 2015 году.</w:t>
      </w:r>
    </w:p>
    <w:p w14:paraId="43D42416" w14:textId="0F5F2326" w:rsidR="000362DD" w:rsidRDefault="000362DD">
      <w:r>
        <w:t xml:space="preserve">Пошла на дополнительные занятия по Чир-спорту (направление фристайл) в 2019 году и по сегодняшний день. Учувствовала в соревнованиях заняла 1 место в номинации </w:t>
      </w:r>
      <w:proofErr w:type="gramStart"/>
      <w:r>
        <w:t>соло(</w:t>
      </w:r>
      <w:proofErr w:type="gramEnd"/>
      <w:r>
        <w:t>маленькие дети), 2 место группа мальчики и девочки, и 1 место мальчики и девочки, награждена грамотой за участие и медалью.</w:t>
      </w:r>
    </w:p>
    <w:p w14:paraId="4FD432AF" w14:textId="137EE854" w:rsidR="00971E6E" w:rsidRDefault="00971E6E">
      <w:r>
        <w:t xml:space="preserve">В данный момент учится во 2 классе, получает знания и жизненный опыт.  </w:t>
      </w:r>
    </w:p>
    <w:sectPr w:rsidR="00971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DD"/>
    <w:rsid w:val="000362DD"/>
    <w:rsid w:val="00745864"/>
    <w:rsid w:val="0097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0C1D"/>
  <w15:chartTrackingRefBased/>
  <w15:docId w15:val="{8D089226-55A2-4DB8-903C-57E7CAB7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2024-04-20T18:05:00Z</dcterms:created>
  <dcterms:modified xsi:type="dcterms:W3CDTF">2024-04-20T18:18:00Z</dcterms:modified>
</cp:coreProperties>
</file>