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C" w:rsidRPr="00B21D2D" w:rsidRDefault="00B21D2D" w:rsidP="00B2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2D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B21D2D" w:rsidRP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Pr="00B21D2D">
        <w:rPr>
          <w:rFonts w:ascii="Times New Roman" w:hAnsi="Times New Roman" w:cs="Times New Roman"/>
          <w:sz w:val="28"/>
          <w:szCs w:val="28"/>
        </w:rPr>
        <w:t>Орёл Максим Сергеевич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10 мая 2013 г. 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</w:t>
      </w:r>
      <w:r w:rsidRPr="00B2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Ростов-на-Дону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в детский сад № 239 «Лесная сказка»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 мать Орёл Екатерина Сергеевна, отец Орёл Сергей Иванович, брат Орёл Михаил Сергеевич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учёбы: МБОУ «Школа № 54», 4 «Б» класс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Спорт: посещает ростовскую спортивную школу № 6, секция дзюдо.</w:t>
      </w:r>
    </w:p>
    <w:p w:rsid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Увлечения: музыка, история, география, животные</w:t>
      </w:r>
    </w:p>
    <w:p w:rsidR="00B21D2D" w:rsidRPr="00B21D2D" w:rsidRDefault="00B21D2D" w:rsidP="00B21D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множество сертификатов и дипломов об участии в различных олимпиадах и конкурсах.</w:t>
      </w:r>
    </w:p>
    <w:p w:rsidR="00B21D2D" w:rsidRPr="00B21D2D" w:rsidRDefault="00B21D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1D2D" w:rsidRPr="00B21D2D" w:rsidSect="007C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1D2D"/>
    <w:rsid w:val="007C659C"/>
    <w:rsid w:val="00B2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Сегрей</dc:creator>
  <cp:keywords/>
  <dc:description/>
  <cp:lastModifiedBy>Сегрей</cp:lastModifiedBy>
  <cp:revision>3</cp:revision>
  <dcterms:created xsi:type="dcterms:W3CDTF">2024-04-20T12:00:00Z</dcterms:created>
  <dcterms:modified xsi:type="dcterms:W3CDTF">2024-04-20T12:06:00Z</dcterms:modified>
</cp:coreProperties>
</file>