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Меня зовут Милана, мне 10 лет. Живу я в Ростове-на-Дону, учусь в 4 классе "Б". В моей семье всего три человека: родители и я. Папа работает на военном заводе, а мама — учитель. Я среднего роста, стройная. У меня длинные светлые волосы и голубые глаза. Я люблю одеваться удобно. В школу всегда одеваю платья и юбки, в них мне очень комфортно. Я бы назвала свой характер легким и веселым. Я улыбчивая, люблю смеяться, шутить, стараюсь относиться к жизни с юмором и позитивом. Обиду долго не держу, потому что я не злопамятная. В школе я отличница, люблю узнавать что-то новое. </w:t>
      </w:r>
    </w:p>
    <w:p w14:paraId="02000000">
      <w:pPr>
        <w:pStyle w:val="Style_1"/>
      </w:pPr>
      <w:r>
        <w:t xml:space="preserve">Я - увлекающийся человек, поэтому у меня много разных хобби. В детстве я ходила в художественную школу, но потом бросила. Хотя я и до сих пор люблю рисовать, сейчас увлекаюсь шитьем и вязанием. Хожу в балетную студию. </w:t>
      </w:r>
    </w:p>
    <w:p w14:paraId="03000000">
      <w:pPr>
        <w:pStyle w:val="Style_1"/>
      </w:pPr>
      <w:r>
        <w:t xml:space="preserve">Еще я очень люблю читать — не бульварные романы или детективы, а серьезные хорошие книги. Мои любимые писатели — это Джек Лондон, Эрнест Хемингуэй, Антон Чехов, Илья Ильф и Евгений Петров, О`Генри, Кен Кизи, Джером К. Джером, Артур Конан Дойль. В их произведениях есть все, что я так люблю: размышления о жизни, юмор, ирония. </w:t>
      </w:r>
    </w:p>
    <w:p w14:paraId="04000000">
      <w:pPr>
        <w:pStyle w:val="Style_1"/>
      </w:pPr>
      <w:r>
        <w:t>Конечно, как все люди, я очень люблю путешествовать. С родителями была в Казани, Москве, Питере, Краснодаре, Сочи, Пятигорске, Абхазии, побывала на Эльбрусе, в Архызе и Домбае. В будущем я планирую много странствовать по свету. Обязательно хочу побывать в Испании, Италии, Франции — эти страны вдохновляют меня своей великой культурой и богатой историей.</w:t>
      </w:r>
    </w:p>
    <w:p w14:paraId="05000000">
      <w:pPr>
        <w:pStyle w:val="Style_1"/>
      </w:pPr>
      <w:r>
        <w:t>Больше всего на свете я ценю отношения с людьми. Семья, друзья — это самое ценное, что есть у человека. Близкие люди всегда помогут, поддержат в трудную минуту, подбодрят теплыми словами. Когда я одна, мне не очень комфортно, поэтому я много времени провожу с друзьями — среди них есть как мальчики, так и девочки. Я считаю себя хорошим другом: если кому-то из моих приятелей плохо, я всегда стараюсь выслушать, утешить, дать полезный совет. Люблю делать комплименты, потому что когда говоришь людям добрые слова, то они расцветают на глазах. Это намного лучше, чем осуждать и сплетничать.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2024-04-18T20:34:56Z</dcterms:modified>
</cp:coreProperties>
</file>