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CB" w:rsidRDefault="00421987">
      <w:r>
        <w:t xml:space="preserve">Я, </w:t>
      </w:r>
      <w:proofErr w:type="spellStart"/>
      <w:r>
        <w:t>Асмаева</w:t>
      </w:r>
      <w:proofErr w:type="spellEnd"/>
      <w:r>
        <w:t xml:space="preserve"> Валерия Дмитриевна. Родилась в </w:t>
      </w:r>
      <w:proofErr w:type="gramStart"/>
      <w:r>
        <w:t>г</w:t>
      </w:r>
      <w:proofErr w:type="gramEnd"/>
      <w:r>
        <w:t>. Ростов-на-Дону 11.07.2010 г.</w:t>
      </w:r>
    </w:p>
    <w:p w:rsidR="00421987" w:rsidRDefault="00421987">
      <w:r>
        <w:t>Учусь в МБОУ «Гимназия № 25» в 7 «Б» классе.</w:t>
      </w:r>
    </w:p>
    <w:p w:rsidR="00421987" w:rsidRDefault="00421987">
      <w:r>
        <w:t>Занималась бальными танцами, являюсь лауреатом конкурсов 2 и 3 степеней.</w:t>
      </w:r>
    </w:p>
    <w:p w:rsidR="00421987" w:rsidRDefault="00421987">
      <w:r>
        <w:t>Сейчас увлекаюсь бисероплетением.</w:t>
      </w:r>
    </w:p>
    <w:sectPr w:rsidR="00421987" w:rsidSect="009D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987"/>
    <w:rsid w:val="00421987"/>
    <w:rsid w:val="00802584"/>
    <w:rsid w:val="009D26F7"/>
    <w:rsid w:val="00A7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2024-04-18T19:16:00Z</dcterms:created>
  <dcterms:modified xsi:type="dcterms:W3CDTF">2024-04-18T19:22:00Z</dcterms:modified>
</cp:coreProperties>
</file>