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E0" w:rsidRDefault="00322C2A">
      <w:proofErr w:type="gramStart"/>
      <w:r>
        <w:t>Ученица  МБОУ</w:t>
      </w:r>
      <w:proofErr w:type="gramEnd"/>
      <w:r>
        <w:t xml:space="preserve"> лицей №103 , 5 «Е» класс, г. Ростов-на-Дону,7 лет занимается в театральной студии «</w:t>
      </w:r>
      <w:proofErr w:type="spellStart"/>
      <w:r>
        <w:t>Аурум</w:t>
      </w:r>
      <w:proofErr w:type="spellEnd"/>
      <w:r>
        <w:t xml:space="preserve">». </w:t>
      </w:r>
      <w:r w:rsidR="0047675A">
        <w:t>Учится на отлично, любит путешествовать на поезде, увлекается алмазной мозаик</w:t>
      </w:r>
      <w:bookmarkStart w:id="0" w:name="_GoBack"/>
      <w:bookmarkEnd w:id="0"/>
      <w:r w:rsidR="0047675A">
        <w:t>ой.</w:t>
      </w:r>
    </w:p>
    <w:sectPr w:rsidR="007F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05"/>
    <w:rsid w:val="00131B05"/>
    <w:rsid w:val="00322C2A"/>
    <w:rsid w:val="00440057"/>
    <w:rsid w:val="0047675A"/>
    <w:rsid w:val="007F67E0"/>
    <w:rsid w:val="009E3F86"/>
    <w:rsid w:val="00C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709D"/>
  <w15:chartTrackingRefBased/>
  <w15:docId w15:val="{34CE8EF5-2F4A-436E-B01B-EF422BD7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2024-04-11T14:38:00Z</dcterms:created>
  <dcterms:modified xsi:type="dcterms:W3CDTF">2024-04-11T14:38:00Z</dcterms:modified>
</cp:coreProperties>
</file>