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1667" w14:textId="31A3353A" w:rsidR="005678AA" w:rsidRDefault="004057DE">
      <w:r>
        <w:t xml:space="preserve">Я ученица 4Д класса гимназии №95 в г. </w:t>
      </w:r>
      <w:proofErr w:type="spellStart"/>
      <w:r>
        <w:t>Ростове</w:t>
      </w:r>
      <w:proofErr w:type="spellEnd"/>
      <w:r>
        <w:t>-на-Дону. Я люблю узнавать новое, своих морских свинок и плавать в море. Мне интересно как устроен мир, почему небо голубое, как меняется все вокруг нас с течением времени. Поэтому мне интересно узнать историю моей семьи, откуда мы родом и кто были мои предки.</w:t>
      </w:r>
    </w:p>
    <w:sectPr w:rsidR="005678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DE"/>
    <w:rsid w:val="001C784B"/>
    <w:rsid w:val="004057DE"/>
    <w:rsid w:val="005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E0043"/>
  <w14:defaultImageDpi w14:val="0"/>
  <w15:docId w15:val="{C006517D-357B-44CA-A04A-CC775FC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2024-04-07T16:55:00Z</dcterms:created>
  <dcterms:modified xsi:type="dcterms:W3CDTF">2024-04-07T16:55:00Z</dcterms:modified>
</cp:coreProperties>
</file>