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CF" w:rsidRPr="000218B5" w:rsidRDefault="000218B5">
      <w:pPr>
        <w:rPr>
          <w:sz w:val="32"/>
          <w:szCs w:val="32"/>
        </w:rPr>
      </w:pPr>
      <w:r w:rsidRPr="000218B5">
        <w:rPr>
          <w:noProof/>
          <w:sz w:val="32"/>
          <w:szCs w:val="32"/>
          <w:lang w:eastAsia="ru-RU"/>
        </w:rPr>
        <w:t>Я ,Саржан Маирия  Артемовна, родилась  10 марта 2015 года в городе Мелитополь Запорожской области. С 2015 года ,как родилась и до сегоднешнего дня проживаю в городе Мелитополь.</w:t>
      </w:r>
      <w:r>
        <w:rPr>
          <w:noProof/>
          <w:sz w:val="32"/>
          <w:szCs w:val="32"/>
          <w:lang w:eastAsia="ru-RU"/>
        </w:rPr>
        <w:t>В детский сад не ходила. С четырех лет ходила в музыкальную школу на хореографию.В 2021 году пошла в первый класс и в этом же году начала посещать народный театр танца '' Золушка''. В школе учусь на отлично,есть много благодарностей. Часто принимаю активное участие со своим танцеваальным коллективом во всем мероприятиях нашего города, есть благодарности и граммоты.</w:t>
      </w:r>
      <w:r w:rsidR="00A95978">
        <w:rPr>
          <w:noProof/>
          <w:sz w:val="32"/>
          <w:szCs w:val="32"/>
          <w:lang w:eastAsia="ru-RU"/>
        </w:rPr>
        <w:t xml:space="preserve"> У меня есть моя любимая собака,с которой я гуляю и много друзей.</w:t>
      </w:r>
    </w:p>
    <w:sectPr w:rsidR="00FE05CF" w:rsidRPr="000218B5" w:rsidSect="00FE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3EF"/>
    <w:rsid w:val="000218B5"/>
    <w:rsid w:val="008E07CA"/>
    <w:rsid w:val="00A943EF"/>
    <w:rsid w:val="00A95978"/>
    <w:rsid w:val="00FE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2024-04-03T06:55:00Z</dcterms:created>
  <dcterms:modified xsi:type="dcterms:W3CDTF">2024-04-03T06:55:00Z</dcterms:modified>
</cp:coreProperties>
</file>