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4D" w:rsidRDefault="0081204D" w:rsidP="008120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Я, Ващенко Екатерина Ивановна.</w:t>
      </w:r>
      <w:r>
        <w:rPr>
          <w:rFonts w:ascii="Arial" w:hAnsi="Arial" w:cs="Arial"/>
          <w:color w:val="2C2D2E"/>
          <w:sz w:val="23"/>
          <w:szCs w:val="23"/>
        </w:rPr>
        <w:br/>
        <w:t>Родилась 17 мая 2012 года в городе Южно-Сахалинск, Сахалинской области. Семья у меня большая. Мама Анна Юрьевна, папа Иван Анатольевич, старшая сестра Яна и младшая сестра Мария.</w:t>
      </w:r>
      <w:r>
        <w:rPr>
          <w:rFonts w:ascii="Arial" w:hAnsi="Arial" w:cs="Arial"/>
          <w:color w:val="2C2D2E"/>
          <w:sz w:val="23"/>
          <w:szCs w:val="23"/>
        </w:rPr>
        <w:br/>
        <w:t>Школа для меня-это познание нового, а также знакомство с людьми. Любимых предметов нет, они все по своему интересны.</w:t>
      </w:r>
      <w:r>
        <w:rPr>
          <w:rFonts w:ascii="Arial" w:hAnsi="Arial" w:cs="Arial"/>
          <w:color w:val="2C2D2E"/>
          <w:sz w:val="23"/>
          <w:szCs w:val="23"/>
        </w:rPr>
        <w:br/>
        <w:t>Любимые увлечения: делать самостоятельно маникюр, делать розы из атласной ленты.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Мои достижения-это грамоты и медали в моём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любимом  спорте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"Эстрадные танцы"</w:t>
      </w:r>
    </w:p>
    <w:p w:rsidR="00A53CEF" w:rsidRDefault="0081204D"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93"/>
    <w:rsid w:val="00052504"/>
    <w:rsid w:val="002E0969"/>
    <w:rsid w:val="003C5593"/>
    <w:rsid w:val="008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6A274-FFA1-45DF-9A8D-9D3BE30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2024-03-29T01:10:00Z</dcterms:created>
  <dcterms:modified xsi:type="dcterms:W3CDTF">2024-03-29T01:10:00Z</dcterms:modified>
</cp:coreProperties>
</file>