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EF" w:rsidRDefault="00E745C4">
      <w:r>
        <w:t xml:space="preserve">Я родился 6 января 2012 года в стране Таджикистан. У меня большая дружная семья. Я живу с папой, мамой двумя братьями и одной старшей сестрой. В нашей семье мы уважаем традиции нашего народа, чтим родных и близких. </w:t>
      </w:r>
    </w:p>
    <w:p w:rsidR="00E745C4" w:rsidRDefault="00E745C4">
      <w:r>
        <w:t>Я учусь в МАОУ «СОШ №14» г. Южно-Сахалинска. В школе я стараюсь хорошо учиться, принимаю активное участие в жизни класса и школы. С одноклассниками у меня хорошие взаимоотношения. Мой любимый предмет в школе это математика.</w:t>
      </w:r>
      <w:bookmarkStart w:id="0" w:name="_GoBack"/>
      <w:bookmarkEnd w:id="0"/>
    </w:p>
    <w:sectPr w:rsidR="00E7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79"/>
    <w:rsid w:val="00052504"/>
    <w:rsid w:val="002E0969"/>
    <w:rsid w:val="003A5E79"/>
    <w:rsid w:val="00E7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1395B-86B0-46EF-AE40-E5357B99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2024-03-28T22:46:00Z</dcterms:created>
  <dcterms:modified xsi:type="dcterms:W3CDTF">2024-03-28T22:56:00Z</dcterms:modified>
</cp:coreProperties>
</file>