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EF" w:rsidRDefault="0093606B">
      <w:r>
        <w:t xml:space="preserve">Я родилась 22 сентября 2011 года, в городе Долинск, Сахалинской области. Сейчас я проживаю в городе Южно-Сахалинске. Я живу с мамой, папой и двумя братьями. У нас есть 2 кота, кошка и собака. У нас большой 2-х этажный дом. Наша семья уважает традиции, чтит родных и близких. Устраиваем большие праздники в дни рождения и приглашаем всех наших родственников. Ходим на парад, посещаем музеи и </w:t>
      </w:r>
      <w:proofErr w:type="spellStart"/>
      <w:r>
        <w:t>аквасити</w:t>
      </w:r>
      <w:proofErr w:type="spellEnd"/>
      <w:r>
        <w:t xml:space="preserve">. Летом мы живем на </w:t>
      </w:r>
      <w:r w:rsidR="00706FBD">
        <w:t>даче, где</w:t>
      </w:r>
      <w:r>
        <w:t xml:space="preserve"> свежий </w:t>
      </w:r>
      <w:r w:rsidR="00706FBD">
        <w:t>воздух, море, речка</w:t>
      </w:r>
      <w:r>
        <w:t xml:space="preserve"> и много цветов которые я очень люблю.</w:t>
      </w:r>
    </w:p>
    <w:p w:rsidR="00706FBD" w:rsidRDefault="00706FBD">
      <w:r>
        <w:t xml:space="preserve">Я учусь в МАОУ «СОШ№14» города Южно-Сахалинска. Люблю рисовать и собирать мозаику и </w:t>
      </w:r>
      <w:proofErr w:type="spellStart"/>
      <w:r>
        <w:t>пазлы</w:t>
      </w:r>
      <w:proofErr w:type="spellEnd"/>
      <w:r>
        <w:t>. Я мечтаю стать художником.</w:t>
      </w:r>
      <w:bookmarkStart w:id="0" w:name="_GoBack"/>
      <w:bookmarkEnd w:id="0"/>
    </w:p>
    <w:sectPr w:rsidR="0070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F6"/>
    <w:rsid w:val="000173F6"/>
    <w:rsid w:val="00052504"/>
    <w:rsid w:val="002E0969"/>
    <w:rsid w:val="00706FBD"/>
    <w:rsid w:val="009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FA20E-FF30-45B2-A222-D1708366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2024-03-28T21:59:00Z</dcterms:created>
  <dcterms:modified xsi:type="dcterms:W3CDTF">2024-03-28T22:13:00Z</dcterms:modified>
</cp:coreProperties>
</file>