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EF" w:rsidRDefault="007E589C">
      <w:r>
        <w:t xml:space="preserve">Я родилась 8 ноября 2012 года в городе Южно-Сахалинске. Я живу с мамой, папой и младшей сестренкой. </w:t>
      </w:r>
    </w:p>
    <w:p w:rsidR="007E589C" w:rsidRDefault="007E589C">
      <w:r>
        <w:t>Обучаюсь в МАОУ «СОШ№14» в 5 «а» классе. Вступила во Всероссийское детско-юношеское военно-патриотическое общественное движение «</w:t>
      </w:r>
      <w:proofErr w:type="spellStart"/>
      <w:r>
        <w:t>Юнармия</w:t>
      </w:r>
      <w:proofErr w:type="spellEnd"/>
      <w:r>
        <w:t xml:space="preserve">», отряд «Искра». </w:t>
      </w:r>
    </w:p>
    <w:p w:rsidR="007E589C" w:rsidRDefault="007E589C">
      <w:r>
        <w:t xml:space="preserve">В свободное время люблю </w:t>
      </w:r>
      <w:proofErr w:type="gramStart"/>
      <w:r>
        <w:t>рисовать ,посещать</w:t>
      </w:r>
      <w:proofErr w:type="gramEnd"/>
      <w:r>
        <w:t xml:space="preserve"> культ</w:t>
      </w:r>
      <w:r w:rsidR="00302531">
        <w:t>урно-развлекательные м</w:t>
      </w:r>
      <w:bookmarkStart w:id="0" w:name="_GoBack"/>
      <w:bookmarkEnd w:id="0"/>
      <w:r>
        <w:t>ероприятия.</w:t>
      </w:r>
    </w:p>
    <w:sectPr w:rsidR="007E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43"/>
    <w:rsid w:val="00052504"/>
    <w:rsid w:val="002E0969"/>
    <w:rsid w:val="00302531"/>
    <w:rsid w:val="007E589C"/>
    <w:rsid w:val="00A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812A-7AED-4B04-971E-92E2A46D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3</cp:revision>
  <dcterms:created xsi:type="dcterms:W3CDTF">2024-03-28T03:23:00Z</dcterms:created>
  <dcterms:modified xsi:type="dcterms:W3CDTF">2024-03-28T03:29:00Z</dcterms:modified>
</cp:coreProperties>
</file>