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AE41FE">
      <w:r>
        <w:t xml:space="preserve">Я родилась 30 октября 2012 года, в городе Иванове. С 2020г. по 2022г.обучалась в школе №7 г. Иваново. На данный момент я проживаю в городе Южно-Сахалинске, и обучаюсь в МАОУ «СОШ№14», в 5 «а» </w:t>
      </w:r>
      <w:r w:rsidR="008B03C3">
        <w:t>классе. Летом 2023 года, я</w:t>
      </w:r>
      <w:bookmarkStart w:id="0" w:name="_GoBack"/>
      <w:bookmarkEnd w:id="0"/>
      <w:r w:rsidR="008B03C3">
        <w:t xml:space="preserve"> по бывала у своей бабушки во Вьетнаме.</w:t>
      </w:r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D6"/>
    <w:rsid w:val="00052504"/>
    <w:rsid w:val="002E0969"/>
    <w:rsid w:val="008B03C3"/>
    <w:rsid w:val="00AE41FE"/>
    <w:rsid w:val="00D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310C1-D76A-408B-93DC-66805C31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2024-03-28T02:25:00Z</dcterms:created>
  <dcterms:modified xsi:type="dcterms:W3CDTF">2024-03-28T02:45:00Z</dcterms:modified>
</cp:coreProperties>
</file>