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B6015D">
      <w:r>
        <w:t>Я родился 29 июня в 2011 году, в городе Южно-Сахалинске, Сахалинской области. У меня очень дружная семья. Я живу с мамой и средним братом Сергеем. Старший брат, Павлик, пошел на войну добровольцем.  В отпуск он приезжает домой. В 2023 году получил ранение. Я очень люблю животных, поэтому у нас дома живут 2 кота и 4 собаки. Моя мама тренер по верховой езде, поэтому еще у нас есть 6 лошадей. В Нашей семье соблюдаются все традиции, чтим родных и близких.</w:t>
      </w:r>
    </w:p>
    <w:p w:rsidR="00B6015D" w:rsidRDefault="00B6015D">
      <w:r>
        <w:t xml:space="preserve">Я учусь в 5 «А» классе, в МАОУ «СОШ №14». В школе я стараюсь хорошо учиться, принимаю активное участие в жизни класса. С одноклассниками у меня хорошие </w:t>
      </w:r>
      <w:r w:rsidR="00B03BA7">
        <w:t>взаимоотношения. Мои любимые предметы в школе это русский язык, технология и история.</w:t>
      </w:r>
    </w:p>
    <w:p w:rsidR="00B03BA7" w:rsidRDefault="00B03BA7">
      <w:r>
        <w:t xml:space="preserve">К моему большому сожалению, ходить на секции и кружки у меня нет возможности, т.к. у нас большой дом и домашнее хозяйство. Я помогаю. Летом и зимой, по выходным, я выезжаю с братом Сергеем на рыбалку.  Летом с мамой мы ходим в походы на лошадях. </w:t>
      </w:r>
    </w:p>
    <w:p w:rsidR="00B03BA7" w:rsidRDefault="00B03BA7">
      <w:r>
        <w:t xml:space="preserve">Во всем мне помогают мои братья и мама, за что я </w:t>
      </w:r>
      <w:bookmarkStart w:id="0" w:name="_GoBack"/>
      <w:bookmarkEnd w:id="0"/>
      <w:r>
        <w:t>им очень благодарен.</w:t>
      </w:r>
    </w:p>
    <w:sectPr w:rsidR="00B0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65"/>
    <w:rsid w:val="00052504"/>
    <w:rsid w:val="002E0969"/>
    <w:rsid w:val="00B03BA7"/>
    <w:rsid w:val="00B6015D"/>
    <w:rsid w:val="00E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6182-E10D-4531-B015-AD0F7338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2024-03-28T01:44:00Z</dcterms:created>
  <dcterms:modified xsi:type="dcterms:W3CDTF">2024-03-28T02:00:00Z</dcterms:modified>
</cp:coreProperties>
</file>